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390"/>
        <w:gridCol w:w="1502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49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both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339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总复习（数的认识）</w:t>
            </w:r>
          </w:p>
        </w:tc>
        <w:tc>
          <w:tcPr>
            <w:tcW w:w="15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设计者</w:t>
            </w:r>
          </w:p>
        </w:tc>
        <w:tc>
          <w:tcPr>
            <w:tcW w:w="31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棠湖小学（南区） 刘佩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632" w:firstLineChars="300"/>
              <w:jc w:val="both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（1）在具体情境中，能认、读、写万以内的自然数、小数和分数，并能结合生活经验，能从基数、序数、量数等方面举例描述数的意义，感受数学与生活的密切联系。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（2）能说出万以内数位顺序，会描述各数位上数字的意义，体会十进位值制计数法，形成模型思想。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（3）能从数位的角度用符号和词语描述万以内自然数的大小，能结合具体情境比较两个一位小数的大小，能通过分数的面积模型比较两个同分母分数的大小，发展数感。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（1）学生通过同桌合作、集体交流，检验学习目标1、2、3。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（2）学生通过填数位顺序表、读写计数器上的数以及描述</w:t>
            </w:r>
            <w:r>
              <w:rPr>
                <w:rFonts w:hint="eastAsia"/>
              </w:rPr>
              <w:t>各数位上数字的意义</w:t>
            </w:r>
            <w:r>
              <w:rPr>
                <w:rFonts w:hint="eastAsia"/>
                <w:vertAlign w:val="baseline"/>
                <w:lang w:val="en-US" w:eastAsia="zh-CN"/>
              </w:rPr>
              <w:t>，检验学习目标1、2。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（3）学生通过举例、画图等方式说明如何比较数的大小，检验学习目标3。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（4）学生通过练一练，检验学习目标1、2、3。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本节课是小学低段结束时对数的认识的整理。学生对万以内整数的认识、读写、大小比较的复习</w:t>
            </w:r>
            <w:r>
              <w:rPr>
                <w:rFonts w:hint="eastAsia"/>
                <w:lang w:val="en-US" w:eastAsia="zh-CN"/>
              </w:rPr>
              <w:t>过程中</w:t>
            </w:r>
            <w:r>
              <w:rPr>
                <w:rFonts w:hint="eastAsia"/>
              </w:rPr>
              <w:t>通过对数位与计数单位的回顾，感悟十进制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结合元角分、长度单位等具体情境</w:t>
            </w:r>
            <w:r>
              <w:rPr>
                <w:rFonts w:hint="eastAsia"/>
                <w:lang w:val="en-US" w:eastAsia="zh-CN"/>
              </w:rPr>
              <w:t>整理对</w:t>
            </w:r>
            <w:r>
              <w:rPr>
                <w:rFonts w:hint="eastAsia"/>
              </w:rPr>
              <w:t>小数的认识</w:t>
            </w:r>
            <w:r>
              <w:rPr>
                <w:rFonts w:hint="eastAsia"/>
                <w:lang w:val="en-US" w:eastAsia="zh-CN"/>
              </w:rPr>
              <w:t>和大小比较的方法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利用</w:t>
            </w:r>
            <w:r>
              <w:rPr>
                <w:rFonts w:hint="eastAsia"/>
                <w:lang w:val="en-US" w:eastAsia="zh-CN"/>
              </w:rPr>
              <w:t>分数的面积模型回顾与交流</w:t>
            </w:r>
            <w:r>
              <w:rPr>
                <w:rFonts w:hint="eastAsia"/>
              </w:rPr>
              <w:t>分数的意义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</w:t>
            </w:r>
            <w:r>
              <w:rPr>
                <w:rFonts w:hint="eastAsia"/>
              </w:rPr>
              <w:t>进行大小比较。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经过小学低段三年的数学学习，学生已经完成万以内数的认识，体会了基数、序数的意义，认识了个十百千万这几个计数单位以及数位，初步建立位值概念，初步体会了十进制。能对万以内整数进行正确读写，并结合具体情境理解数的意义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以元角分及常用的长度单位为背景认读写、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比较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小数，进行简单小数的加减计算。也初步理解了分数的意义，能读、写分数，会比较两个简单分数的大小，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具有一定的数感。但是知识分散，部分知识遗忘，没有对知识、方法进行系统梳理。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回顾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数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的意义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szCs w:val="24"/>
                    </w:rPr>
                    <w:t>(指向目标1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1、我能至少能写出1 个与日常生活密切相关的整数、小数、分数。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bookmarkStart w:id="0" w:name="_GoBack"/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5080</wp:posOffset>
                            </wp:positionH>
                            <wp:positionV relativeFrom="paragraph">
                              <wp:posOffset>390525</wp:posOffset>
                            </wp:positionV>
                            <wp:extent cx="4151630" cy="762000"/>
                            <wp:effectExtent l="4445" t="4445" r="15875" b="14605"/>
                            <wp:wrapNone/>
                            <wp:docPr id="11" name="组合 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51630" cy="762000"/>
                                      <a:chOff x="1648" y="43721"/>
                                      <a:chExt cx="6538" cy="1200"/>
                                    </a:xfrm>
                                  </wpg:grpSpPr>
                                  <wps:wsp>
                                    <wps:cNvPr id="19" name="流程图: 可选过程 19"/>
                                    <wps:cNvSpPr/>
                                    <wps:spPr>
                                      <a:xfrm>
                                        <a:off x="1648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意义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一：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8" name="流程图: 可选过程 8"/>
                                    <wps:cNvSpPr/>
                                    <wps:spPr>
                                      <a:xfrm>
                                        <a:off x="3886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意义二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9" name="流程图: 可选过程 9"/>
                                    <wps:cNvSpPr/>
                                    <wps:spPr>
                                      <a:xfrm>
                                        <a:off x="6124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意义三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0.4pt;margin-top:30.75pt;height:60pt;width:326.9pt;z-index:251659264;mso-width-relative:page;mso-height-relative:page;" coordorigin="1648,43721" coordsize="6538,1200" o:gfxdata="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AAAAAZHJzL1BLAQIUABQAAAAIAIdO4kB+H1No1QAAAAcBAAAPAAAAAAAAAAEAIAAAACIAAABk&#10;cnMvZG93bnJldi54bWxQSwECFAAUAAAACACHTuJAjyNExe0CAADYCgAADgAAAAAAAAABACAAAAAk&#10;AQAAZHJzL2Uyb0RvYy54bWxQSwUGAAAAAAYABgBZAQAAgwYAAAAA&#10;">
                            <o:lock v:ext="edit" aspectratio="f"/>
                            <v:shape id="_x0000_s1026" o:spid="_x0000_s1026" o:spt="176" type="#_x0000_t176" style="position:absolute;left:1648;top:43721;height:1200;width:2062;" fillcolor="#FFFFFF" filled="t" stroked="t" coordsize="21600,21600" o:gfxdata="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KzFM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意义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一：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176" type="#_x0000_t176" style="position:absolute;left:3886;top:43721;height:1200;width:2062;" fillcolor="#FFFFFF" filled="t" stroked="t" coordsize="21600,21600" o:gfxdata="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Pbs422AAAA2gAAAA8A&#10;AAAAAAAAAQAgAAAAIgAAAGRycy9kb3ducmV2LnhtbFBLAQIUABQAAAAIAIdO4kAzLwWeOwAAADkA&#10;AAAQAAAAAAAAAAEAIAAAAAUBAABkcnMvc2hhcGV4bWwueG1sUEsFBgAAAAAGAAYAWwEAAK8DAAAA&#10;AA=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意义二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176" type="#_x0000_t176" style="position:absolute;left:6124;top:43721;height:1200;width:2062;" fillcolor="#FFFFFF" filled="t" stroked="t" coordsize="21600,21600" o:gfxdata="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cWFr4A&#10;AADa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意义三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bookmarkEnd w:id="0"/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在小组内说一说你写的数在日常生活中表示的意义，组内归纳补充在日常生活中数能表示哪些意义。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  <w:t>3、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1、创设“数字整理员”的情景，引导学生独立写出与日常生活密切相关的整数、小数、分数。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2、鼓励用数学语言描述数的意义，引导学生从基数、序数、量数的角度对数进行分类。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让学生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用已有的知识进行独立思考，回顾数的意义，培养学生独立思考的能力，在合作交流的过程中，完善对数意义的认识。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回顾位值制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填写数位顺序表。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数位顺序表</w:t>
                  </w:r>
                </w:p>
                <w:tbl>
                  <w:tblPr>
                    <w:tblStyle w:val="3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89"/>
                    <w:gridCol w:w="1091"/>
                    <w:gridCol w:w="1091"/>
                    <w:gridCol w:w="1091"/>
                    <w:gridCol w:w="1092"/>
                    <w:gridCol w:w="1090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92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……</w:t>
                        </w:r>
                      </w:p>
                    </w:tc>
                    <w:tc>
                      <w:tcPr>
                        <w:tcW w:w="1092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（   ）位</w:t>
                        </w:r>
                      </w:p>
                    </w:tc>
                    <w:tc>
                      <w:tcPr>
                        <w:tcW w:w="1092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（   ）位</w:t>
                        </w:r>
                      </w:p>
                    </w:tc>
                    <w:tc>
                      <w:tcPr>
                        <w:tcW w:w="1092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（   ）位</w:t>
                        </w: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（   ）位</w:t>
                        </w: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u w:val="none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none"/>
                            <w:vertAlign w:val="baseline"/>
                            <w:lang w:val="en-US" w:eastAsia="zh-CN"/>
                          </w:rPr>
                          <w:t>个位</w:t>
                        </w:r>
                      </w:p>
                    </w:tc>
                  </w:tr>
                </w:tbl>
                <w:p>
                  <w:pPr>
                    <w:numPr>
                      <w:ilvl w:val="0"/>
                      <w:numId w:val="2"/>
                    </w:numPr>
                    <w:ind w:left="0" w:leftChars="0" w:firstLine="0" w:firstLineChars="0"/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看图写数。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 xml:space="preserve">   </w:t>
                  </w:r>
                  <w: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3896995" cy="842010"/>
                        <wp:effectExtent l="0" t="0" r="8255" b="15240"/>
                        <wp:docPr id="12" name="图片 12" descr="dc64c07eba11d6e3e16527f4f199d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图片 12" descr="dc64c07eba11d6e3e16527f4f199d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96995" cy="842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3"/>
                    </w:numPr>
                    <w:ind w:leftChars="0"/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说一说：每个数中“5”分别表示什么意思。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Chars="0"/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画一画：如果在每个数中“5”的数位上添上7个珠子，在计数器上应该怎么表示这些数？怎么读写这些数？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引导学生独立填写数位顺序表。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1、指导学生倾听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2、引导学生独立思考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3、及时板书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让学生在读、写以及说清对每个数中“5”意义的过程中，加深对位值制的理解，通过在数位上添珠子帮助学生进一步体会十进制。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回顾比较数的大小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1、我能举例说一说怎么比较整数、小数、分数的大小。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6985</wp:posOffset>
                            </wp:positionV>
                            <wp:extent cx="4151630" cy="571500"/>
                            <wp:effectExtent l="4445" t="4445" r="15875" b="14605"/>
                            <wp:wrapNone/>
                            <wp:docPr id="17" name="组合 1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51630" cy="571500"/>
                                      <a:chOff x="1648" y="43721"/>
                                      <a:chExt cx="6538" cy="1200"/>
                                    </a:xfrm>
                                  </wpg:grpSpPr>
                                  <wps:wsp>
                                    <wps:cNvPr id="20" name="流程图: 可选过程 19"/>
                                    <wps:cNvSpPr/>
                                    <wps:spPr>
                                      <a:xfrm>
                                        <a:off x="1648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整数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21" name="流程图: 可选过程 8"/>
                                    <wps:cNvSpPr/>
                                    <wps:spPr>
                                      <a:xfrm>
                                        <a:off x="3886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小数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24" name="流程图: 可选过程 9"/>
                                    <wps:cNvSpPr/>
                                    <wps:spPr>
                                      <a:xfrm>
                                        <a:off x="6124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分数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-0.2pt;margin-top:0.55pt;height:45pt;width:326.9pt;z-index:251660288;mso-width-relative:page;mso-height-relative:page;" coordorigin="1648,43721" coordsize="6538,1200" o:gfxdata="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hzlmM9QAAAAGAQAADwAAAAAAAAABACAAAAAiAAAAZHJzL2Rv&#10;d25yZXYueG1sUEsBAhQAFAAAAAgAh07iQEN/AcjpAgAA2goAAA4AAAAAAAAAAQAgAAAAIwEAAGRy&#10;cy9lMm9Eb2MueG1sUEsFBgAAAAAGAAYAWQEAAH4GAAAAAA==&#10;">
                            <o:lock v:ext="edit" aspectratio="f"/>
                            <v:shape id="流程图: 可选过程 19" o:spid="_x0000_s1026" o:spt="176" type="#_x0000_t176" style="position:absolute;left:1648;top:43721;height:1200;width:2062;" fillcolor="#FFFFFF" filled="t" stroked="t" coordsize="21600,21600" o:gfxdata="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sfVJstwAAANsAAAAP&#10;AAAAAAAAAAEAIAAAACIAAABkcnMvZG93bnJldi54bWxQSwECFAAUAAAACACHTuJAMy8FnjsAAAA5&#10;AAAAEAAAAAAAAAABACAAAAAGAQAAZHJzL3NoYXBleG1sLnhtbFBLBQYAAAAABgAGAFsBAACwAwAA&#10;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jc w:val="left"/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整数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  <v:shape id="流程图: 可选过程 8" o:spid="_x0000_s1026" o:spt="176" type="#_x0000_t176" style="position:absolute;left:3886;top:43721;height:1200;width:2062;" fillcolor="#FFFFFF" filled="t" stroked="t" coordsize="21600,21600" o:gfxdata="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Mff3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小数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  <v:shape id="流程图: 可选过程 9" o:spid="_x0000_s1026" o:spt="176" type="#_x0000_t176" style="position:absolute;left:6124;top:43721;height:1200;width:2062;" fillcolor="#FFFFFF" filled="t" stroked="t" coordsize="21600,21600" o:gfxdata="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0ZUb74A&#10;AADb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分数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2、我能</w:t>
                  </w:r>
                  <w:r>
                    <w:rPr>
                      <w:rFonts w:hint="eastAsia"/>
                    </w:rPr>
                    <w:t>画图表示</w:t>
                  </w:r>
                  <w:r>
                    <w:fldChar w:fldCharType="begin"/>
                  </w:r>
                  <w:r>
                    <w:instrText xml:space="preserve"> eq \f(1,8) </w:instrText>
                  </w:r>
                  <w:r>
                    <w:fldChar w:fldCharType="end"/>
                  </w:r>
                  <w:r>
                    <w:rPr>
                      <w:rFonts w:hint="eastAsia"/>
                    </w:rPr>
                    <w:t>和</w:t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eq \f(3,8) </w:instrText>
                  </w:r>
                  <w:r>
                    <w:fldChar w:fldCharType="end"/>
                  </w:r>
                  <w:r>
                    <w:rPr>
                      <w:rFonts w:hint="eastAsia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1、引导学生独立思考比较数大小的方法，并举例说明。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2、引导学生有条理地说出自己的想法。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/>
                      <w:b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通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过举例，加深理解比较数的大小的方法。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，3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1、随堂小练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（1）3764是一个（     ）位数，它的最高位上的数字是（    ），表示（    ）个（    ）；6在（     ）位上，表示（    ）个（    ）。</w:t>
                  </w:r>
                </w:p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eastAsia"/>
                    </w:rPr>
                    <w:t>比较下面4组数的大小</w:t>
                  </w:r>
                  <w:r>
                    <w:rPr>
                      <w:rFonts w:hint="eastAsia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</w:pPr>
                  <w:r>
                    <w:t>1011</w:t>
                  </w:r>
                  <w:r>
                    <w:rPr>
                      <w:rFonts w:hint="eastAsia"/>
                    </w:rPr>
                    <w:t>○9</w:t>
                  </w:r>
                  <w:r>
                    <w:t xml:space="preserve">78 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</w:t>
                  </w:r>
                  <w:r>
                    <w:t xml:space="preserve"> 3231</w:t>
                  </w:r>
                  <w:r>
                    <w:rPr>
                      <w:rFonts w:hint="eastAsia"/>
                    </w:rPr>
                    <w:t>○3</w:t>
                  </w:r>
                  <w:r>
                    <w:t xml:space="preserve">229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</w:t>
                  </w:r>
                  <w:r>
                    <w:t xml:space="preserve">  0.5</w:t>
                  </w:r>
                  <w:r>
                    <w:rPr>
                      <w:rFonts w:hint="eastAsia"/>
                    </w:rPr>
                    <w:t>○</w:t>
                  </w:r>
                  <w:r>
                    <w:t>0</w:t>
                  </w:r>
                  <w:r>
                    <w:rPr>
                      <w:rFonts w:hint="eastAsia"/>
                    </w:rPr>
                    <w:t>.</w:t>
                  </w:r>
                  <w:r>
                    <w:t>4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</w:t>
                  </w:r>
                  <w:r>
                    <w:t xml:space="preserve">  </w:t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rFonts w:hint="eastAsia"/>
                    </w:rPr>
                    <w:instrText xml:space="preserve">eq</w:instrText>
                  </w:r>
                  <w:r>
                    <w:instrText xml:space="preserve"> \f(2,5) </w:instrText>
                  </w:r>
                  <w:r>
                    <w:fldChar w:fldCharType="end"/>
                  </w:r>
                  <w:r>
                    <w:rPr>
                      <w:rFonts w:hint="eastAsia"/>
                    </w:rPr>
                    <w:t>○</w:t>
                  </w:r>
                  <w:r>
                    <w:fldChar w:fldCharType="begin"/>
                  </w:r>
                  <w:r>
                    <w:instrText xml:space="preserve"> eq \f(4,5) </w:instrText>
                  </w:r>
                  <w:r>
                    <w:fldChar w:fldCharType="end"/>
                  </w:r>
                  <w:r>
                    <w:t xml:space="preserve">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2、归纳概括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比较数的大小，我们可以怎么办？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1、鼓励学生独立完成。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1、引导学生用数学语言概括具体方法。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在练习的过程中，巩固数的认读写和大小比较，加深对位值制和十进制的理解，发展数感。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1、P85：1、2、3、4、5题，完成在书上。</w:t>
            </w:r>
          </w:p>
          <w:p>
            <w:pPr>
              <w:numPr>
                <w:ilvl w:val="0"/>
                <w:numId w:val="0"/>
              </w:numPr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2、用1、0、3、7这四个数字，写出四个不同的数字，并比较这四个数字的大小。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数的认识</w:t>
            </w:r>
          </w:p>
          <w:p>
            <w:pPr>
              <w:numPr>
                <w:ilvl w:val="0"/>
                <w:numId w:val="4"/>
              </w:numPr>
              <w:ind w:left="525" w:leftChars="0" w:firstLine="0" w:firstLineChars="0"/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数的意义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  学号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号          共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35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个同学      身高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129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厘米     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楷体" w:hAnsi="楷体" w:eastAsia="楷体" w:cs="楷体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ind w:left="525" w:leftChars="0" w:firstLine="0" w:firstLineChars="0"/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139065</wp:posOffset>
                      </wp:positionV>
                      <wp:extent cx="689610" cy="377825"/>
                      <wp:effectExtent l="85725" t="6350" r="24765" b="92075"/>
                      <wp:wrapNone/>
                      <wp:docPr id="43" name="椭圆形标注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9610" cy="377825"/>
                              </a:xfrm>
                              <a:prstGeom prst="wedgeEllipseCallout">
                                <a:avLst>
                                  <a:gd name="adj1" fmla="val -58839"/>
                                  <a:gd name="adj2" fmla="val 66134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Theme="minorEastAsia"/>
                                      <w:color w:val="000000" w:themeColor="text1"/>
                                      <w:sz w:val="16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5个一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3" type="#_x0000_t63" style="position:absolute;left:0pt;margin-left:126.6pt;margin-top:10.95pt;height:29.75pt;width:54.3pt;z-index:251662336;v-text-anchor:middle;mso-width-relative:page;mso-height-relative:page;" filled="f" stroked="t" coordsize="21600,21600" o:gfxdata="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Eelu7dkAAAAJAQAADwAAAAAAAAABACAAAAAiAAAAZHJz&#10;L2Rvd25yZXYueG1sUEsBAhQAFAAAAAgAh07iQMeozvGuAgAAQQUAAA4AAAAAAAAAAQAgAAAAKAEA&#10;AGRycy9lMm9Eb2MueG1sUEsFBgAAAAAGAAYAWQEAAEgGAAAAAA==&#10;" adj="-1909,25085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color w:val="000000" w:themeColor="text1"/>
                                <w:sz w:val="16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5个一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135890</wp:posOffset>
                  </wp:positionV>
                  <wp:extent cx="1104900" cy="895350"/>
                  <wp:effectExtent l="0" t="0" r="0" b="0"/>
                  <wp:wrapNone/>
                  <wp:docPr id="41" name="图片 41" descr="dc64c07eba11d6e3e16527f4f199d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dc64c07eba11d6e3e16527f4f199d1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r="733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" w:hAnsi="楷体" w:eastAsia="楷体" w:cs="楷体"/>
                <w:lang w:val="en-US" w:eastAsia="zh-CN"/>
              </w:rPr>
              <w:t>位值制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18415</wp:posOffset>
                      </wp:positionV>
                      <wp:extent cx="689610" cy="377825"/>
                      <wp:effectExtent l="6350" t="6350" r="46990" b="15875"/>
                      <wp:wrapNone/>
                      <wp:docPr id="44" name="椭圆形标注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9610" cy="377825"/>
                              </a:xfrm>
                              <a:prstGeom prst="wedgeEllipseCallout">
                                <a:avLst>
                                  <a:gd name="adj1" fmla="val 52762"/>
                                  <a:gd name="adj2" fmla="val 39243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Theme="minorEastAsia"/>
                                      <w:color w:val="000000" w:themeColor="text1"/>
                                      <w:sz w:val="16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4个千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3" type="#_x0000_t63" style="position:absolute;left:0pt;margin-left:1.15pt;margin-top:1.45pt;height:29.75pt;width:54.3pt;z-index:251663360;v-text-anchor:middle;mso-width-relative:page;mso-height-relative:page;" filled="f" stroked="t" coordsize="21600,21600" o:gfxdata="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Qtbnq0wAAAAYBAAAPAAAAAAAAAAEAIAAAACIAAABkcnMvZG93bnJl&#10;di54bWxQSwECFAAUAAAACACHTuJAKXzWCK0CAABABQAADgAAAAAAAAABACAAAAAiAQAAZHJzL2Uy&#10;b0RvYy54bWxQSwUGAAAAAAYABgBZAQAAQQYAAAAA&#10;" adj="22197,19276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color w:val="000000" w:themeColor="text1"/>
                                <w:sz w:val="16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4个千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2604770</wp:posOffset>
                      </wp:positionH>
                      <wp:positionV relativeFrom="paragraph">
                        <wp:posOffset>113665</wp:posOffset>
                      </wp:positionV>
                      <wp:extent cx="819150" cy="366395"/>
                      <wp:effectExtent l="7620" t="7620" r="11430" b="26035"/>
                      <wp:wrapNone/>
                      <wp:docPr id="45" name="矩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311525" y="1205230"/>
                                <a:ext cx="819150" cy="366395"/>
                              </a:xfrm>
                              <a:prstGeom prst="rect">
                                <a:avLst/>
                              </a:prstGeom>
                              <a:noFill/>
                              <a:ln w="15875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05.1pt;margin-top:8.95pt;height:28.85pt;width:64.5pt;z-index:251664384;v-text-anchor:middle;mso-width-relative:page;mso-height-relative:page;" filled="f" stroked="t" coordsize="21600,21600" o:gfxdata="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Rc7BAdcAAAAJAQAADwAAAAAAAAABACAAAAAiAAAAZHJzL2Rv&#10;d25yZXYueG1sUEsBAhQAFAAAAAgAh07iQBBo30p0AgAA2gQAAA4AAAAAAAAAAQAgAAAAJgEAAGRy&#10;cy9lMm9Eb2MueG1sUEsFBgAAAAAGAAYAWQEAAAwGAAAAAA==&#10;">
                      <v:fill on="f" focussize="0,0"/>
                      <v:stroke weight="1.25pt" color="#000000 [3213]" miterlimit="8" joinstyle="miter" dashstyle="3 1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     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满十进1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（三）数的大小比较</w:t>
            </w:r>
          </w:p>
          <w:p>
            <w:pPr>
              <w:numPr>
                <w:ilvl w:val="0"/>
                <w:numId w:val="0"/>
              </w:numPr>
              <w:ind w:left="525" w:leftChars="0"/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3910965</wp:posOffset>
                      </wp:positionH>
                      <wp:positionV relativeFrom="paragraph">
                        <wp:posOffset>75565</wp:posOffset>
                      </wp:positionV>
                      <wp:extent cx="95250" cy="109855"/>
                      <wp:effectExtent l="6350" t="6350" r="12700" b="17145"/>
                      <wp:wrapNone/>
                      <wp:docPr id="46" name="椭圆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48835" y="2268220"/>
                                <a:ext cx="95250" cy="109855"/>
                              </a:xfrm>
                              <a:prstGeom prst="ellipse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07.95pt;margin-top:5.95pt;height:8.65pt;width:7.5pt;z-index:251665408;v-text-anchor:middle;mso-width-relative:page;mso-height-relative:page;" filled="f" stroked="t" coordsize="21600,21600" o:gfxdata="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J8rzu3XAAAACQEAAA8AAAAAAAAAAQAgAAAAIgAAAGRycy9k&#10;b3ducmV2LnhtbFBLAQIUABQAAAAIAIdO4kDUUWkTdQIAANoEAAAOAAAAAAAAAAEAIAAAACYBAABk&#10;cnMvZTJvRG9jLnhtbFBLBQYAAAAABgAGAFkBAAANBg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68580</wp:posOffset>
                      </wp:positionV>
                      <wp:extent cx="95250" cy="109855"/>
                      <wp:effectExtent l="6350" t="6350" r="12700" b="17145"/>
                      <wp:wrapNone/>
                      <wp:docPr id="49" name="椭圆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9855"/>
                              </a:xfrm>
                              <a:prstGeom prst="ellipse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27.6pt;margin-top:5.4pt;height:8.65pt;width:7.5pt;z-index:251666432;v-text-anchor:middle;mso-width-relative:page;mso-height-relative:page;" filled="f" stroked="t" coordsize="21600,21600" o:gfxdata="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YKRjI1gAAAAkBAAAPAAAAAAAAAAEAIAAAACIAAABkcnMvZG93bnJldi54bWxQSwEC&#10;FAAUAAAACACHTuJAzkVCSWgCAADOBAAADgAAAAAAAAABACAAAAAlAQAAZHJzL2Uyb0RvYy54bWxQ&#10;SwUGAAAAAAYABgBZAQAA/w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1000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＞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999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    9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7＜9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7       0.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＞0.</w:t>
            </w:r>
            <w:r>
              <w:rPr>
                <w:rFonts w:hint="eastAsia" w:ascii="楷体" w:hAnsi="楷体" w:eastAsia="楷体" w:cs="楷体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楷体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楷体"/>
                      <w:lang w:val="en-US" w:eastAsia="zh-CN"/>
                    </w:rPr>
                    <m:t>8</m:t>
                  </m: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 w:cs="楷体"/>
                <w:i w:val="0"/>
                <w:lang w:val="en-US" w:eastAsia="zh-CN"/>
              </w:rPr>
              <w:t>＜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楷体"/>
                      <w:lang w:val="en-US" w:eastAsia="zh-CN"/>
                    </w:rPr>
                    <m:t>5</m:t>
                  </m: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楷体"/>
                      <w:lang w:val="en-US" w:eastAsia="zh-CN"/>
                    </w:rPr>
                    <m:t>8</m:t>
                  </m:r>
                  <m:ctrlPr>
                    <w:rPr>
                      <w:rFonts w:ascii="Cambria Math" w:hAnsi="Cambria Math" w:cs="楷体"/>
                      <w:i/>
                      <w:lang w:val="en-US"/>
                    </w:rPr>
                  </m:ctrlPr>
                </m:den>
              </m:f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89E22C"/>
    <w:multiLevelType w:val="singleLevel"/>
    <w:tmpl w:val="A189E2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BEA6D4FE"/>
    <w:multiLevelType w:val="singleLevel"/>
    <w:tmpl w:val="BEA6D4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1F72335"/>
    <w:multiLevelType w:val="singleLevel"/>
    <w:tmpl w:val="11F72335"/>
    <w:lvl w:ilvl="0" w:tentative="0">
      <w:start w:val="1"/>
      <w:numFmt w:val="chineseCounting"/>
      <w:suff w:val="nothing"/>
      <w:lvlText w:val="（%1）"/>
      <w:lvlJc w:val="left"/>
      <w:pPr>
        <w:ind w:left="525" w:leftChars="0" w:firstLine="0" w:firstLineChars="0"/>
      </w:pPr>
      <w:rPr>
        <w:rFonts w:hint="eastAsia"/>
      </w:rPr>
    </w:lvl>
  </w:abstractNum>
  <w:abstractNum w:abstractNumId="3">
    <w:nsid w:val="6CEDBFD2"/>
    <w:multiLevelType w:val="singleLevel"/>
    <w:tmpl w:val="6CEDBFD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C6397"/>
    <w:rsid w:val="116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2022-02-17T06:53:00Z</dcterms:created>
  <dc:creator>admin</dc:creator>
  <cp:lastModifiedBy>admin</cp:lastModifiedBy>
  <dcterms:modified xsi:type="dcterms:W3CDTF">2022-02-17T06:54:17Z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91663A826E7E45C095776371BA68ABB7</vt:lpwstr>
  </property>
</Properties>
</file>